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夢たちばな観梅会大型バス専用駐車場予約申込書</w:t>
      </w:r>
    </w:p>
    <w:p>
      <w:pPr>
        <w:pStyle w:val="0"/>
        <w:ind w:right="226" w:rightChars="100"/>
        <w:jc w:val="right"/>
        <w:rPr>
          <w:rFonts w:hint="eastAsia"/>
          <w:sz w:val="36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１．ご予約希望日に〇を記入してください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2268"/>
      </w:tblGrid>
      <w:tr>
        <w:trPr/>
        <w:tc>
          <w:tcPr>
            <w:tcW w:w="2268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２３日（金）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２４日（土）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２５日（日）</w:t>
            </w:r>
          </w:p>
        </w:tc>
      </w:tr>
      <w:tr>
        <w:trPr>
          <w:trHeight w:val="510" w:hRule="atLeast"/>
        </w:trPr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２．予約内容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5102"/>
      </w:tblGrid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時間帯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時　　　分　～　　　時　　　分</w:t>
            </w: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利用台数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台</w:t>
            </w: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人員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名</w:t>
            </w: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当日担当者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※担当者連絡先は当日ご連絡が付く番号をお願いします。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３．会社（団体）詳細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5102"/>
      </w:tblGrid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会社（団体）名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手配担当者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４．提出先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〇八女市立花支所まちづくり推進係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0943-23-5142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0943-2-3512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tachibana-machizukuri@city.yame.lg.jp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〇八女市観光協会立花支部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0943-37-1055/FAX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0943-37-1056</w:t>
      </w:r>
    </w:p>
    <w:p>
      <w:pPr>
        <w:pStyle w:val="0"/>
        <w:rPr>
          <w:rFonts w:hint="eastAsia"/>
          <w:sz w:val="24"/>
        </w:rPr>
      </w:pPr>
      <w:r>
        <w:rPr>
          <w:rFonts w:hint="default"/>
          <w:sz w:val="24"/>
        </w:rPr>
        <w:t xml:space="preserve">mail:info@tachibana-kankou.jp </w:t>
      </w:r>
    </w:p>
    <w:sectPr>
      <w:pgSz w:w="11906" w:h="16838"/>
      <w:pgMar w:top="1304" w:right="1417" w:bottom="850" w:left="1417" w:header="851" w:footer="992" w:gutter="0"/>
      <w:pgBorders w:zOrder="front" w:display="allPages" w:offsetFrom="page"/>
      <w:cols w:space="720"/>
      <w:textDirection w:val="lrTb"/>
      <w:docGrid w:type="linesAndChars" w:linePitch="39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17</Words>
  <Characters>318</Characters>
  <Application>JUST Note</Application>
  <Lines>43</Lines>
  <Paragraphs>29</Paragraphs>
  <Company>八女市</Company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1353_中島　葉月_立花支所__まちづくり推進係</dc:creator>
  <cp:lastModifiedBy>1353_中島　葉月_立花支所__まちづくり推進係</cp:lastModifiedBy>
  <dcterms:created xsi:type="dcterms:W3CDTF">2023-11-27T08:11:00Z</dcterms:created>
  <dcterms:modified xsi:type="dcterms:W3CDTF">2023-11-28T01:25:45Z</dcterms:modified>
  <cp:revision>0</cp:revision>
</cp:coreProperties>
</file>